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78479" w14:textId="3521A6C0" w:rsidR="008C0828" w:rsidRPr="008C0828" w:rsidRDefault="008C0828" w:rsidP="008C082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C0828">
        <w:rPr>
          <w:rFonts w:ascii="Arial" w:hAnsi="Arial" w:cs="Arial"/>
          <w:b/>
          <w:bCs/>
          <w:sz w:val="28"/>
          <w:szCs w:val="28"/>
        </w:rPr>
        <w:t>Calcul</w:t>
      </w:r>
      <w:r>
        <w:rPr>
          <w:rFonts w:ascii="Arial" w:hAnsi="Arial" w:cs="Arial"/>
          <w:b/>
          <w:bCs/>
          <w:sz w:val="28"/>
          <w:szCs w:val="28"/>
        </w:rPr>
        <w:t xml:space="preserve">er </w:t>
      </w:r>
      <w:r w:rsidRPr="008C0828">
        <w:rPr>
          <w:rFonts w:ascii="Arial" w:hAnsi="Arial" w:cs="Arial"/>
          <w:b/>
          <w:bCs/>
          <w:sz w:val="28"/>
          <w:szCs w:val="28"/>
        </w:rPr>
        <w:t>la valeur en douane</w:t>
      </w:r>
    </w:p>
    <w:p w14:paraId="4BFED917" w14:textId="77777777" w:rsidR="00802CE7" w:rsidRDefault="00802CE7" w:rsidP="008C0828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C0828" w14:paraId="57DD5910" w14:textId="77777777" w:rsidTr="008C0828">
        <w:tc>
          <w:tcPr>
            <w:tcW w:w="4531" w:type="dxa"/>
          </w:tcPr>
          <w:p w14:paraId="66EC6E76" w14:textId="77777777" w:rsidR="008C0828" w:rsidRPr="008C0828" w:rsidRDefault="008C0828" w:rsidP="008C08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0828">
              <w:rPr>
                <w:rFonts w:ascii="Arial" w:hAnsi="Arial" w:cs="Arial"/>
                <w:b/>
                <w:bCs/>
                <w:sz w:val="24"/>
                <w:szCs w:val="24"/>
              </w:rPr>
              <w:t>Valeur FOB</w:t>
            </w:r>
          </w:p>
          <w:p w14:paraId="4AA80BB7" w14:textId="3C975D3C" w:rsidR="008C0828" w:rsidRPr="008C0828" w:rsidRDefault="008C0828" w:rsidP="008C08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2BD6508F" w14:textId="77777777" w:rsidR="008C0828" w:rsidRDefault="008C0828" w:rsidP="008C082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C0828" w14:paraId="05A515FF" w14:textId="77777777" w:rsidTr="008C0828">
        <w:tc>
          <w:tcPr>
            <w:tcW w:w="4531" w:type="dxa"/>
          </w:tcPr>
          <w:p w14:paraId="7A87D980" w14:textId="77777777" w:rsidR="008C0828" w:rsidRPr="008C0828" w:rsidRDefault="008C0828" w:rsidP="008C08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0828">
              <w:rPr>
                <w:rFonts w:ascii="Arial" w:hAnsi="Arial" w:cs="Arial"/>
                <w:b/>
                <w:bCs/>
                <w:sz w:val="24"/>
                <w:szCs w:val="24"/>
              </w:rPr>
              <w:t>Frais de transport</w:t>
            </w:r>
          </w:p>
          <w:p w14:paraId="61AE8FDB" w14:textId="315A08F3" w:rsidR="008C0828" w:rsidRPr="008C0828" w:rsidRDefault="008C0828" w:rsidP="008C08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00D1A49F" w14:textId="77777777" w:rsidR="008C0828" w:rsidRDefault="008C0828" w:rsidP="008C082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C0828" w14:paraId="59D08BBD" w14:textId="77777777" w:rsidTr="008C0828">
        <w:tc>
          <w:tcPr>
            <w:tcW w:w="4531" w:type="dxa"/>
          </w:tcPr>
          <w:p w14:paraId="13C0526B" w14:textId="77777777" w:rsidR="008C0828" w:rsidRPr="008C0828" w:rsidRDefault="008C0828" w:rsidP="008C08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0828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  <w:p w14:paraId="29498DE3" w14:textId="6A9CF7EE" w:rsidR="008C0828" w:rsidRPr="008C0828" w:rsidRDefault="008C0828" w:rsidP="008C08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05D50FEC" w14:textId="77777777" w:rsidR="008C0828" w:rsidRDefault="008C0828" w:rsidP="008C082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C0828" w14:paraId="0A82ECF9" w14:textId="77777777" w:rsidTr="008C0828">
        <w:tc>
          <w:tcPr>
            <w:tcW w:w="4531" w:type="dxa"/>
          </w:tcPr>
          <w:p w14:paraId="09FB5080" w14:textId="094BF461" w:rsidR="008C0828" w:rsidRPr="008C0828" w:rsidRDefault="008C0828" w:rsidP="008C08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0828">
              <w:rPr>
                <w:rFonts w:ascii="Arial" w:hAnsi="Arial" w:cs="Arial"/>
                <w:b/>
                <w:bCs/>
                <w:sz w:val="24"/>
                <w:szCs w:val="24"/>
              </w:rPr>
              <w:t>Conversion en Euros</w:t>
            </w:r>
          </w:p>
          <w:p w14:paraId="308DC04B" w14:textId="2A875F85" w:rsidR="008C0828" w:rsidRPr="008C0828" w:rsidRDefault="008C0828" w:rsidP="008C08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4916CB52" w14:textId="77777777" w:rsidR="008C0828" w:rsidRDefault="008C0828" w:rsidP="008C082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0F5CD0F6" w14:textId="77777777" w:rsidR="008C0828" w:rsidRPr="00802CE7" w:rsidRDefault="008C0828" w:rsidP="008C0828">
      <w:pPr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8C0828" w:rsidRPr="00802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22658" w14:textId="77777777" w:rsidR="00316F67" w:rsidRDefault="00316F67" w:rsidP="008C0828">
      <w:pPr>
        <w:spacing w:after="0" w:line="240" w:lineRule="auto"/>
      </w:pPr>
      <w:r>
        <w:separator/>
      </w:r>
    </w:p>
  </w:endnote>
  <w:endnote w:type="continuationSeparator" w:id="0">
    <w:p w14:paraId="2B8127F9" w14:textId="77777777" w:rsidR="00316F67" w:rsidRDefault="00316F67" w:rsidP="008C0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FE320" w14:textId="77777777" w:rsidR="00316F67" w:rsidRDefault="00316F67" w:rsidP="008C0828">
      <w:pPr>
        <w:spacing w:after="0" w:line="240" w:lineRule="auto"/>
      </w:pPr>
      <w:r>
        <w:separator/>
      </w:r>
    </w:p>
  </w:footnote>
  <w:footnote w:type="continuationSeparator" w:id="0">
    <w:p w14:paraId="4E4EE47D" w14:textId="77777777" w:rsidR="00316F67" w:rsidRDefault="00316F67" w:rsidP="008C0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2691D"/>
    <w:multiLevelType w:val="multilevel"/>
    <w:tmpl w:val="8670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8735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F9"/>
    <w:rsid w:val="001603AE"/>
    <w:rsid w:val="00213153"/>
    <w:rsid w:val="00316F67"/>
    <w:rsid w:val="0048561F"/>
    <w:rsid w:val="00593CCB"/>
    <w:rsid w:val="00610CF9"/>
    <w:rsid w:val="00802CE7"/>
    <w:rsid w:val="008C0828"/>
    <w:rsid w:val="00950D61"/>
    <w:rsid w:val="00A905B7"/>
    <w:rsid w:val="00B25295"/>
    <w:rsid w:val="00E76F3A"/>
    <w:rsid w:val="00EE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202A7"/>
  <w15:chartTrackingRefBased/>
  <w15:docId w15:val="{5B4E7C98-50E1-479A-8A1E-F7538156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10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0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10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0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10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0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0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10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10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10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10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10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10CF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10CF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10C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10C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10C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10C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10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10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0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10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10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10C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10C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10CF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0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0CF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10CF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60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C0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0828"/>
  </w:style>
  <w:style w:type="paragraph" w:styleId="Pieddepage">
    <w:name w:val="footer"/>
    <w:basedOn w:val="Normal"/>
    <w:link w:val="PieddepageCar"/>
    <w:uiPriority w:val="99"/>
    <w:unhideWhenUsed/>
    <w:rsid w:val="008C0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0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84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Durand</dc:creator>
  <cp:keywords/>
  <dc:description/>
  <cp:lastModifiedBy>Estelle Durand</cp:lastModifiedBy>
  <cp:revision>2</cp:revision>
  <dcterms:created xsi:type="dcterms:W3CDTF">2024-11-26T14:38:00Z</dcterms:created>
  <dcterms:modified xsi:type="dcterms:W3CDTF">2024-11-26T14:38:00Z</dcterms:modified>
</cp:coreProperties>
</file>